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0"/>
          <w:shd w:fill="auto" w:val="clear"/>
        </w:rPr>
        <w:t xml:space="preserve">IN VIGORE PER IL GIORNO MARTEDI 25 FEBBRAIO 2020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0"/>
          <w:shd w:fill="auto" w:val="clear"/>
        </w:rPr>
        <w:t xml:space="preserve">TRASPORTO SCOLASTICO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48"/>
          <w:shd w:fill="auto" w:val="clear"/>
        </w:rPr>
        <w:t xml:space="preserve">RITORNO antimeridiano  - SCUOLA PRIMARIA DI PELAGO</w:t>
      </w:r>
    </w:p>
    <w:p>
      <w:pPr>
        <w:spacing w:before="0" w:after="57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57" w:line="276"/>
        <w:ind w:right="0" w:left="0" w:firstLine="0"/>
        <w:jc w:val="left"/>
        <w:rPr>
          <w:rFonts w:ascii="Calisto MT" w:hAnsi="Calisto MT" w:cs="Calisto MT" w:eastAsia="Calisto MT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sto MT" w:hAnsi="Calisto MT" w:cs="Calisto MT" w:eastAsia="Calisto MT"/>
          <w:b/>
          <w:color w:val="auto"/>
          <w:spacing w:val="0"/>
          <w:position w:val="0"/>
          <w:sz w:val="30"/>
          <w:shd w:fill="auto" w:val="clear"/>
        </w:rPr>
        <w:t xml:space="preserve">Direzione PELAGO – PATERNO/MAGNALE</w:t>
      </w:r>
    </w:p>
    <w:p>
      <w:pPr>
        <w:spacing w:before="0" w:after="57" w:line="276"/>
        <w:ind w:right="0" w:left="0" w:firstLine="0"/>
        <w:jc w:val="left"/>
        <w:rPr>
          <w:rFonts w:ascii="Calisto MT" w:hAnsi="Calisto MT" w:cs="Calisto MT" w:eastAsia="Calisto MT"/>
          <w:i/>
          <w:caps w:val="true"/>
          <w:color w:val="auto"/>
          <w:spacing w:val="0"/>
          <w:position w:val="0"/>
          <w:sz w:val="26"/>
          <w:shd w:fill="auto" w:val="clear"/>
        </w:rPr>
      </w:pPr>
      <w:r>
        <w:rPr>
          <w:rFonts w:ascii="Calisto MT" w:hAnsi="Calisto MT" w:cs="Calisto MT" w:eastAsia="Calisto MT"/>
          <w:i/>
          <w:caps w:val="true"/>
          <w:color w:val="auto"/>
          <w:spacing w:val="0"/>
          <w:position w:val="0"/>
          <w:sz w:val="26"/>
          <w:shd w:fill="auto" w:val="clear"/>
        </w:rPr>
        <w:t xml:space="preserve">scuolabus 2/A (giacomo GIOVANNELLI)</w:t>
      </w:r>
    </w:p>
    <w:p>
      <w:pPr>
        <w:spacing w:before="0" w:after="57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57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12.30</w:t>
        <w:tab/>
        <w:t xml:space="preserve">PELAGO SCUOLA  VIA V. </w:t>
        <w:tab/>
        <w:t xml:space="preserve">EMANUELE</w:t>
      </w:r>
    </w:p>
    <w:p>
      <w:pPr>
        <w:spacing w:before="0" w:after="140" w:line="276"/>
        <w:ind w:right="0" w:left="0" w:firstLine="0"/>
        <w:jc w:val="left"/>
        <w:rPr>
          <w:rFonts w:ascii="Arial Narrow" w:hAnsi="Arial Narrow" w:cs="Arial Narrow" w:eastAsia="Arial Narrow"/>
          <w:b/>
          <w:color w:val="5983B0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5983B0"/>
          <w:spacing w:val="0"/>
          <w:position w:val="0"/>
          <w:sz w:val="22"/>
          <w:shd w:fill="auto" w:val="clear"/>
        </w:rPr>
        <w:t xml:space="preserve">12.30</w:t>
        <w:tab/>
        <w:t xml:space="preserve">SCUOLA PRIMARIA SEDE VIA V. </w:t>
        <w:tab/>
        <w:t xml:space="preserve">EMANUELE COINC. SCUOLABUS  4 (PROVENIENTE DA SAN FRANCESCO)</w:t>
      </w:r>
    </w:p>
    <w:p>
      <w:pPr>
        <w:spacing w:before="0" w:after="57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12.35</w:t>
        <w:tab/>
        <w:t xml:space="preserve">Via Pertini / Il Bagno</w:t>
      </w:r>
    </w:p>
    <w:p>
      <w:pPr>
        <w:spacing w:before="0" w:after="57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12.40</w:t>
        <w:tab/>
        <w:t xml:space="preserve">Via Alessandrini / Via </w:t>
        <w:tab/>
        <w:t xml:space="preserve">O.Romero</w:t>
      </w:r>
    </w:p>
    <w:p>
      <w:pPr>
        <w:spacing w:before="0" w:after="57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ab/>
        <w:t xml:space="preserve">Paterno Via Vallombrosana </w:t>
      </w:r>
    </w:p>
    <w:p>
      <w:pPr>
        <w:spacing w:before="0" w:after="57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12.50</w:t>
        <w:tab/>
        <w:t xml:space="preserve">Paterno Via Campicuccioli</w:t>
      </w:r>
    </w:p>
    <w:p>
      <w:pPr>
        <w:spacing w:before="0" w:after="57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12.55</w:t>
        <w:tab/>
        <w:t xml:space="preserve">Paterno: Via Togliatti / Lo </w:t>
        <w:tab/>
        <w:t xml:space="preserve">Stradone</w:t>
      </w:r>
    </w:p>
    <w:p>
      <w:pPr>
        <w:spacing w:before="0" w:after="57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13.00</w:t>
        <w:tab/>
        <w:t xml:space="preserve">Paterno: La Rimessa</w:t>
      </w:r>
    </w:p>
    <w:p>
      <w:pPr>
        <w:spacing w:before="0" w:after="57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ab/>
        <w:t xml:space="preserve">Paterno: incr. Via di Magnale</w:t>
      </w:r>
    </w:p>
    <w:p>
      <w:pPr>
        <w:spacing w:before="0" w:after="57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13.05</w:t>
        <w:tab/>
        <w:t xml:space="preserve">Paterno: Via Vallombrosana </w:t>
        <w:tab/>
        <w:t xml:space="preserve">neg. Meini</w:t>
      </w:r>
    </w:p>
    <w:p>
      <w:pPr>
        <w:spacing w:before="0" w:after="57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13.10</w:t>
        <w:tab/>
        <w:t xml:space="preserve">Paterno: Pagiano </w:t>
      </w:r>
    </w:p>
    <w:p>
      <w:pPr>
        <w:spacing w:before="0" w:after="57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ab/>
        <w:t xml:space="preserve">Paterno: Via Vallombrosana </w:t>
        <w:tab/>
        <w:t xml:space="preserve">(Mob. Piccioli)</w:t>
      </w:r>
    </w:p>
    <w:p>
      <w:pPr>
        <w:spacing w:before="0" w:after="57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13.15</w:t>
        <w:tab/>
        <w:t xml:space="preserve">Raggioli: Case Nuove</w:t>
      </w:r>
    </w:p>
    <w:p>
      <w:pPr>
        <w:spacing w:before="0" w:after="57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57" w:line="276"/>
        <w:ind w:right="0" w:left="0" w:firstLine="0"/>
        <w:jc w:val="left"/>
        <w:rPr>
          <w:rFonts w:ascii="Calisto MT" w:hAnsi="Calisto MT" w:cs="Calisto MT" w:eastAsia="Calisto MT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sto MT" w:hAnsi="Calisto MT" w:cs="Calisto MT" w:eastAsia="Calisto MT"/>
          <w:b/>
          <w:color w:val="auto"/>
          <w:spacing w:val="0"/>
          <w:position w:val="0"/>
          <w:sz w:val="30"/>
          <w:shd w:fill="auto" w:val="clear"/>
        </w:rPr>
        <w:t xml:space="preserve">Direzione PELAGO – CONSUMA</w:t>
      </w:r>
    </w:p>
    <w:p>
      <w:pPr>
        <w:spacing w:before="0" w:after="57" w:line="276"/>
        <w:ind w:right="0" w:left="0" w:firstLine="0"/>
        <w:jc w:val="left"/>
        <w:rPr>
          <w:rFonts w:ascii="Calisto MT" w:hAnsi="Calisto MT" w:cs="Calisto MT" w:eastAsia="Calisto MT"/>
          <w:i/>
          <w:caps w:val="true"/>
          <w:color w:val="auto"/>
          <w:spacing w:val="0"/>
          <w:position w:val="0"/>
          <w:sz w:val="26"/>
          <w:shd w:fill="auto" w:val="clear"/>
        </w:rPr>
      </w:pPr>
      <w:r>
        <w:rPr>
          <w:rFonts w:ascii="Calisto MT" w:hAnsi="Calisto MT" w:cs="Calisto MT" w:eastAsia="Calisto MT"/>
          <w:i/>
          <w:caps w:val="true"/>
          <w:color w:val="auto"/>
          <w:spacing w:val="0"/>
          <w:position w:val="0"/>
          <w:sz w:val="26"/>
          <w:shd w:fill="auto" w:val="clear"/>
        </w:rPr>
        <w:t xml:space="preserve">scuolabus N. 4 (luca) + SCUOLABUS N. 1/a  (RICCARDO)</w:t>
      </w:r>
    </w:p>
    <w:p>
      <w:pPr>
        <w:spacing w:before="0" w:after="57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12.30</w:t>
        <w:tab/>
        <w:t xml:space="preserve">PELAGO SCUOLA   VIA V. EMANUELE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12.35</w:t>
        <w:tab/>
        <w:t xml:space="preserve">Via di Diacceto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12.40</w:t>
        <w:tab/>
        <w:t xml:space="preserve">La Crocellina/La Chiesa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ab/>
        <w:t xml:space="preserve">Diacceto San Builla/Via Santoni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ab/>
        <w:t xml:space="preserve">Parcheggio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12,40</w:t>
        <w:tab/>
        <w:t xml:space="preserve">SCUOLA INFANZIA DIACCETO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12.50</w:t>
        <w:tab/>
        <w:t xml:space="preserve">Diacceto: Via Casentinese / Via </w:t>
        <w:tab/>
        <w:t xml:space="preserve">G. Rossa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ab/>
        <w:t xml:space="preserve">Diacceto: Via Casentinese bivio </w:t>
        <w:tab/>
        <w:t xml:space="preserve">Ferrano 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12.55</w:t>
        <w:tab/>
        <w:t xml:space="preserve">Borselli: bivio Lucignano 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13.00</w:t>
        <w:tab/>
        <w:t xml:space="preserve">Borselli Via P.Boscone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ab/>
        <w:t xml:space="preserve">Borselli bar   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13.05</w:t>
        <w:tab/>
        <w:t xml:space="preserve">Borselli: Via Abetine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ab/>
        <w:t xml:space="preserve">Borselli: bivio Le Cupole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13.10</w:t>
        <w:tab/>
        <w:t xml:space="preserve">Consuma La Castellaccia 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13.15</w:t>
        <w:tab/>
        <w:t xml:space="preserve">Consuma distributore/Piazza</w:t>
      </w:r>
    </w:p>
    <w:p>
      <w:pPr>
        <w:spacing w:before="0" w:after="57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13.20   Consuma chalet</w:t>
      </w:r>
    </w:p>
    <w:p>
      <w:pPr>
        <w:spacing w:before="0" w:after="57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57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57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57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